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7712" w14:textId="54DAA4B6" w:rsidR="00C13788" w:rsidRDefault="001813FD">
      <w:r>
        <w:t>Corona and Digital Economy 2020</w:t>
      </w:r>
    </w:p>
    <w:p w14:paraId="0B57C403" w14:textId="226C5553" w:rsidR="00B904F3" w:rsidRDefault="001813FD" w:rsidP="00B904F3">
      <w:r>
        <w:t>Dr. A.K Enamul Haque</w:t>
      </w:r>
    </w:p>
    <w:p w14:paraId="1424FA00" w14:textId="77777777" w:rsidR="00AD23C1" w:rsidRDefault="00AD23C1" w:rsidP="00B904F3"/>
    <w:p w14:paraId="7DC2A1C3" w14:textId="723C44AE" w:rsidR="00B904F3" w:rsidRDefault="00B904F3" w:rsidP="00B904F3">
      <w:r>
        <w:t>By now, many people have realized that the Coron</w:t>
      </w:r>
      <w:r w:rsidR="00AD23C1">
        <w:t xml:space="preserve">avirus pandemic </w:t>
      </w:r>
      <w:r>
        <w:t>will not end easily. In my March article, I said that the world will change in the future</w:t>
      </w:r>
      <w:r w:rsidR="00AD23C1">
        <w:t xml:space="preserve"> which </w:t>
      </w:r>
      <w:r>
        <w:t xml:space="preserve">many people are </w:t>
      </w:r>
      <w:r w:rsidR="00AD23C1">
        <w:t xml:space="preserve">now </w:t>
      </w:r>
      <w:r>
        <w:t xml:space="preserve">saying. Then in the first week of April I </w:t>
      </w:r>
      <w:r w:rsidR="00AD23C1">
        <w:t xml:space="preserve">wrote </w:t>
      </w:r>
      <w:r>
        <w:t xml:space="preserve">that people cannot be kept </w:t>
      </w:r>
      <w:r w:rsidR="00AD23C1">
        <w:t xml:space="preserve">in home quarantine </w:t>
      </w:r>
      <w:r>
        <w:t xml:space="preserve">for long. The country will not last long with the wheel of the economy </w:t>
      </w:r>
      <w:r w:rsidR="00AD23C1">
        <w:t xml:space="preserve">remains </w:t>
      </w:r>
      <w:r>
        <w:t xml:space="preserve">closed. </w:t>
      </w:r>
      <w:r w:rsidR="00AD23C1">
        <w:t xml:space="preserve"> </w:t>
      </w:r>
      <w:r>
        <w:t>The Prime Minister</w:t>
      </w:r>
      <w:r w:rsidR="00AD23C1">
        <w:t xml:space="preserve"> has</w:t>
      </w:r>
      <w:r>
        <w:t xml:space="preserve"> g</w:t>
      </w:r>
      <w:r w:rsidR="00AD23C1">
        <w:t xml:space="preserve">iven her thoughts </w:t>
      </w:r>
      <w:r>
        <w:t xml:space="preserve">on the matter </w:t>
      </w:r>
      <w:r w:rsidR="00AD23C1">
        <w:t xml:space="preserve">quite </w:t>
      </w:r>
      <w:r>
        <w:t xml:space="preserve">early and </w:t>
      </w:r>
      <w:r w:rsidR="00AD23C1">
        <w:t xml:space="preserve">so </w:t>
      </w:r>
      <w:r>
        <w:t xml:space="preserve">finally our economy has been or is being opened </w:t>
      </w:r>
      <w:r w:rsidR="00AD23C1">
        <w:t xml:space="preserve">up </w:t>
      </w:r>
      <w:r>
        <w:t xml:space="preserve">in phases. </w:t>
      </w:r>
      <w:r w:rsidR="00AD23C1">
        <w:t xml:space="preserve"> </w:t>
      </w:r>
      <w:r>
        <w:t xml:space="preserve">However, the main problem of our society is that as much as the king says, the council says a hundred times. In other words, with the statement of the Prime Minister, the Prime Minister </w:t>
      </w:r>
      <w:r w:rsidR="00AD23C1">
        <w:t xml:space="preserve">herself </w:t>
      </w:r>
      <w:r>
        <w:t>may not have expected to open the flood</w:t>
      </w:r>
      <w:r w:rsidR="00AD23C1">
        <w:t>gate</w:t>
      </w:r>
      <w:r>
        <w:t xml:space="preserve">. Maybe again we are waiting for </w:t>
      </w:r>
      <w:r w:rsidR="00AD23C1">
        <w:t xml:space="preserve">another statement from the </w:t>
      </w:r>
      <w:r>
        <w:t>Prime</w:t>
      </w:r>
      <w:r w:rsidR="00AD23C1">
        <w:t xml:space="preserve"> Minister</w:t>
      </w:r>
      <w:r>
        <w:t>.</w:t>
      </w:r>
    </w:p>
    <w:p w14:paraId="48DC7486" w14:textId="1E38FCB6" w:rsidR="00B904F3" w:rsidRDefault="00B904F3" w:rsidP="00B904F3">
      <w:r>
        <w:t xml:space="preserve">Needless to say, it will not be possible to keep all the wheels of the economy </w:t>
      </w:r>
      <w:r w:rsidR="00AD23C1">
        <w:t xml:space="preserve">shut </w:t>
      </w:r>
      <w:r>
        <w:t>for long. There are extremely poor people in the cities including Dhaka</w:t>
      </w:r>
      <w:r w:rsidR="00AD23C1">
        <w:t xml:space="preserve"> </w:t>
      </w:r>
      <w:r>
        <w:t xml:space="preserve">whose </w:t>
      </w:r>
      <w:r w:rsidR="00AD23C1">
        <w:t>cannot simply stay home.</w:t>
      </w:r>
      <w:r>
        <w:t xml:space="preserve"> </w:t>
      </w:r>
      <w:r w:rsidR="00AD23C1">
        <w:t xml:space="preserve"> The other day </w:t>
      </w:r>
      <w:r>
        <w:t xml:space="preserve">I saw a journalist on </w:t>
      </w:r>
      <w:r w:rsidR="00AD23C1">
        <w:t xml:space="preserve">a </w:t>
      </w:r>
      <w:r>
        <w:t xml:space="preserve">TV </w:t>
      </w:r>
      <w:r w:rsidR="00AD23C1">
        <w:t xml:space="preserve">channel who was </w:t>
      </w:r>
      <w:r>
        <w:t xml:space="preserve">harassing </w:t>
      </w:r>
      <w:r w:rsidR="00AD23C1">
        <w:t xml:space="preserve">innocent </w:t>
      </w:r>
      <w:r>
        <w:t xml:space="preserve">people for not keeping distance while he </w:t>
      </w:r>
      <w:r w:rsidR="00AD23C1">
        <w:t xml:space="preserve">himself did not maintain the distance while </w:t>
      </w:r>
      <w:r>
        <w:t xml:space="preserve">talking to someone! Like him, many of us sit on TV </w:t>
      </w:r>
      <w:r w:rsidR="00AD23C1">
        <w:t xml:space="preserve">channels and utter </w:t>
      </w:r>
      <w:r>
        <w:t xml:space="preserve">words </w:t>
      </w:r>
      <w:r w:rsidR="00AD23C1">
        <w:t>like “</w:t>
      </w:r>
      <w:r>
        <w:t>social distance</w:t>
      </w:r>
      <w:r w:rsidR="00AD23C1">
        <w:t>”</w:t>
      </w:r>
      <w:r>
        <w:t xml:space="preserve">, </w:t>
      </w:r>
      <w:r w:rsidR="00AD23C1">
        <w:t>“</w:t>
      </w:r>
      <w:r>
        <w:t>contact tracing</w:t>
      </w:r>
      <w:r w:rsidR="00AD23C1">
        <w:t>”, “test-test-test” etc.,</w:t>
      </w:r>
      <w:r>
        <w:t xml:space="preserve"> </w:t>
      </w:r>
      <w:r w:rsidR="00AD23C1">
        <w:t xml:space="preserve"> as if w</w:t>
      </w:r>
      <w:r>
        <w:t xml:space="preserve">e do not have a </w:t>
      </w:r>
      <w:r w:rsidR="00AD23C1">
        <w:t xml:space="preserve">national </w:t>
      </w:r>
      <w:r>
        <w:t>language</w:t>
      </w:r>
      <w:r w:rsidR="00AD23C1">
        <w:t>!</w:t>
      </w:r>
      <w:r>
        <w:t xml:space="preserve">— I have doubts whether </w:t>
      </w:r>
      <w:r w:rsidR="00AD23C1">
        <w:t xml:space="preserve">their half Bangla-half English sentences make any sense to common people.  </w:t>
      </w:r>
      <w:r>
        <w:t xml:space="preserve"> Many of us </w:t>
      </w:r>
      <w:r w:rsidR="00AD23C1">
        <w:t xml:space="preserve">simple </w:t>
      </w:r>
      <w:r>
        <w:t xml:space="preserve">have no idea about the reality of the country, which the Prime Minister </w:t>
      </w:r>
      <w:r w:rsidR="00AD23C1">
        <w:t>rathe has</w:t>
      </w:r>
      <w:r>
        <w:t xml:space="preserve">. </w:t>
      </w:r>
      <w:r w:rsidR="00AD23C1">
        <w:t xml:space="preserve"> </w:t>
      </w:r>
      <w:r>
        <w:t xml:space="preserve">This is possible because politicians work for the people. </w:t>
      </w:r>
      <w:r w:rsidR="00AD23C1">
        <w:t xml:space="preserve">  </w:t>
      </w:r>
      <w:r>
        <w:t xml:space="preserve">Before going into </w:t>
      </w:r>
      <w:r w:rsidR="00AD23C1">
        <w:t xml:space="preserve">the </w:t>
      </w:r>
      <w:r>
        <w:t>details, let me say that the death rate in Corona is 6</w:t>
      </w:r>
      <w:r w:rsidR="00AD23C1">
        <w:t>.8</w:t>
      </w:r>
      <w:r>
        <w:t xml:space="preserve"> percent so far. This rate </w:t>
      </w:r>
      <w:r w:rsidR="00AD23C1">
        <w:t xml:space="preserve">is </w:t>
      </w:r>
      <w:r>
        <w:t xml:space="preserve">higher in our country, because we still have a low number of corona </w:t>
      </w:r>
      <w:r w:rsidR="00AD23C1">
        <w:t>tests done</w:t>
      </w:r>
      <w:r>
        <w:t xml:space="preserve">. However, for the sake of information, </w:t>
      </w:r>
      <w:r w:rsidR="00AD23C1">
        <w:t xml:space="preserve">let me state that the State of New York conducts </w:t>
      </w:r>
      <w:r>
        <w:t>between 6</w:t>
      </w:r>
      <w:r w:rsidR="00AD23C1">
        <w:t xml:space="preserve"> and </w:t>
      </w:r>
      <w:r>
        <w:t>7 thousand</w:t>
      </w:r>
      <w:r w:rsidR="00AD23C1">
        <w:t xml:space="preserve"> tests a day.</w:t>
      </w:r>
    </w:p>
    <w:p w14:paraId="5AA23B72" w14:textId="7429ADC7" w:rsidR="00B904F3" w:rsidRDefault="00B904F3" w:rsidP="00B904F3">
      <w:r>
        <w:t xml:space="preserve">First, the wheel of the economy must be turned </w:t>
      </w:r>
      <w:r w:rsidR="00AD23C1">
        <w:t xml:space="preserve">on to ensure the </w:t>
      </w:r>
      <w:r>
        <w:t>livelihood</w:t>
      </w:r>
      <w:r w:rsidR="00AD23C1">
        <w:t xml:space="preserve"> of millions b</w:t>
      </w:r>
      <w:r>
        <w:t xml:space="preserve">ut it </w:t>
      </w:r>
      <w:r w:rsidR="00AD23C1">
        <w:t xml:space="preserve">has to be </w:t>
      </w:r>
      <w:r>
        <w:t>done carefully and at all stages of movement</w:t>
      </w:r>
      <w:r w:rsidR="00BF2F25">
        <w:t xml:space="preserve"> by </w:t>
      </w:r>
      <w:r>
        <w:t xml:space="preserve">maintaining </w:t>
      </w:r>
      <w:r w:rsidR="00BF2F25">
        <w:t xml:space="preserve">the </w:t>
      </w:r>
      <w:r>
        <w:t xml:space="preserve">physical distance (the term is not social distance). The task is </w:t>
      </w:r>
      <w:r w:rsidR="00BF2F25">
        <w:t xml:space="preserve">huge and </w:t>
      </w:r>
      <w:r>
        <w:t xml:space="preserve">complex but not impossible. </w:t>
      </w:r>
      <w:r w:rsidR="00BF2F25">
        <w:t xml:space="preserve"> </w:t>
      </w:r>
      <w:r>
        <w:t>Some people think that it is not possible in our country</w:t>
      </w:r>
      <w:r w:rsidR="00BF2F25">
        <w:t xml:space="preserve"> to moderate the behavior of the common people.  I </w:t>
      </w:r>
      <w:r>
        <w:t>do not agree with th</w:t>
      </w:r>
      <w:r w:rsidR="00BF2F25">
        <w:t>is assertion</w:t>
      </w:r>
      <w:r>
        <w:t xml:space="preserve">. </w:t>
      </w:r>
      <w:r w:rsidR="00BF2F25">
        <w:t xml:space="preserve"> Recently the </w:t>
      </w:r>
      <w:r>
        <w:t xml:space="preserve">mosques in the country were opened </w:t>
      </w:r>
      <w:r w:rsidR="00BF2F25">
        <w:t xml:space="preserve">up </w:t>
      </w:r>
      <w:r>
        <w:t xml:space="preserve">for prayers, it was seen that they were able to observe </w:t>
      </w:r>
      <w:r w:rsidR="00BF2F25">
        <w:t xml:space="preserve">the rules </w:t>
      </w:r>
      <w:r>
        <w:t xml:space="preserve">in an orderly manner. </w:t>
      </w:r>
      <w:r w:rsidR="00BF2F25">
        <w:t xml:space="preserve"> </w:t>
      </w:r>
      <w:r>
        <w:t>We know that most of them are not ‘educated’ like us</w:t>
      </w:r>
      <w:r w:rsidR="00BF2F25">
        <w:t xml:space="preserve"> of do not consider that the poor people are also </w:t>
      </w:r>
      <w:r>
        <w:t xml:space="preserve">self-educated. </w:t>
      </w:r>
      <w:r w:rsidR="00BF2F25">
        <w:t>We often think that t</w:t>
      </w:r>
      <w:r>
        <w:t>heir intelligence is low</w:t>
      </w:r>
      <w:r w:rsidR="00BF2F25">
        <w:t xml:space="preserve"> so they cannot respond to verbal instructions. </w:t>
      </w:r>
      <w:r>
        <w:t xml:space="preserve"> At least </w:t>
      </w:r>
      <w:r w:rsidR="00BF2F25">
        <w:t xml:space="preserve">by </w:t>
      </w:r>
      <w:r>
        <w:t xml:space="preserve">praying in the mosque </w:t>
      </w:r>
      <w:r w:rsidR="00BF2F25">
        <w:t xml:space="preserve">in an orderly fashion </w:t>
      </w:r>
      <w:r>
        <w:t xml:space="preserve">they </w:t>
      </w:r>
      <w:r w:rsidR="00BF2F25">
        <w:t xml:space="preserve">have proven that they are not stupid. </w:t>
      </w:r>
      <w:r>
        <w:t xml:space="preserve"> It is possible to bring them to </w:t>
      </w:r>
      <w:r w:rsidR="00BF2F25">
        <w:t xml:space="preserve">follow </w:t>
      </w:r>
      <w:r>
        <w:t xml:space="preserve">rules. We </w:t>
      </w:r>
      <w:r w:rsidR="00BF2F25">
        <w:t xml:space="preserve">simply </w:t>
      </w:r>
      <w:r>
        <w:t>need to create a well thought</w:t>
      </w:r>
      <w:r w:rsidR="00BF2F25">
        <w:t>-</w:t>
      </w:r>
      <w:r>
        <w:t>out roadmap.</w:t>
      </w:r>
    </w:p>
    <w:p w14:paraId="5D3134D3" w14:textId="58B004E9" w:rsidR="00B904F3" w:rsidRDefault="00B904F3" w:rsidP="00B904F3">
      <w:r>
        <w:t>Second, some media outlets are reporting that people are roaming around</w:t>
      </w:r>
      <w:r w:rsidR="00BF2F25">
        <w:t xml:space="preserve"> on the street without reasons.</w:t>
      </w:r>
      <w:r>
        <w:t xml:space="preserve"> They should be punished</w:t>
      </w:r>
      <w:r w:rsidR="00BF2F25">
        <w:t xml:space="preserve"> for doing so</w:t>
      </w:r>
      <w:r>
        <w:t xml:space="preserve">. The matter is extremely painful. For those who have only one room </w:t>
      </w:r>
      <w:r w:rsidR="00BF2F25">
        <w:t xml:space="preserve">of </w:t>
      </w:r>
      <w:r>
        <w:t xml:space="preserve">eight feet long and five feet wide for living with children, the </w:t>
      </w:r>
      <w:r w:rsidR="00BF2F25">
        <w:t xml:space="preserve">order </w:t>
      </w:r>
      <w:r>
        <w:t xml:space="preserve">to keep them </w:t>
      </w:r>
      <w:r w:rsidR="00BF2F25">
        <w:t xml:space="preserve">quarantine at home </w:t>
      </w:r>
      <w:r>
        <w:t xml:space="preserve">is </w:t>
      </w:r>
      <w:r w:rsidR="00BF2F25">
        <w:t xml:space="preserve">really </w:t>
      </w:r>
      <w:r>
        <w:t xml:space="preserve">painful. They cook in one place </w:t>
      </w:r>
      <w:r w:rsidR="00BF2F25">
        <w:t xml:space="preserve">sharing </w:t>
      </w:r>
      <w:r>
        <w:t>with 5-10 families. Take a bath with 20-40 families</w:t>
      </w:r>
      <w:r w:rsidR="00BF2F25">
        <w:t xml:space="preserve"> and w</w:t>
      </w:r>
      <w:r>
        <w:t>e tell them to stay at home! Stay tuned! Live separately</w:t>
      </w:r>
      <w:r w:rsidR="00BF2F25">
        <w:t xml:space="preserve"> (if affected by Corona)</w:t>
      </w:r>
      <w:r>
        <w:t>! Stay at home all day! The height of th</w:t>
      </w:r>
      <w:r w:rsidR="00BF2F25">
        <w:t>eir</w:t>
      </w:r>
      <w:r>
        <w:t xml:space="preserve"> room is </w:t>
      </w:r>
      <w:r w:rsidR="00BF2F25">
        <w:t xml:space="preserve">only </w:t>
      </w:r>
      <w:r>
        <w:t xml:space="preserve">six feet or less. </w:t>
      </w:r>
      <w:r w:rsidR="00BF2F25">
        <w:t xml:space="preserve"> The room is made of polythene </w:t>
      </w:r>
      <w:r>
        <w:t>sheet</w:t>
      </w:r>
      <w:r w:rsidR="00BF2F25">
        <w:t>!</w:t>
      </w:r>
      <w:r>
        <w:t xml:space="preserve"> </w:t>
      </w:r>
      <w:r w:rsidR="00BF2F25">
        <w:t xml:space="preserve"> </w:t>
      </w:r>
      <w:r>
        <w:t xml:space="preserve">That house has no window! </w:t>
      </w:r>
      <w:r w:rsidR="00BF2F25">
        <w:t xml:space="preserve">The door is not even a </w:t>
      </w:r>
      <w:r>
        <w:t xml:space="preserve">door! </w:t>
      </w:r>
      <w:r w:rsidR="00BF2F25">
        <w:t xml:space="preserve"> Forget about them, there are </w:t>
      </w:r>
      <w:r>
        <w:t xml:space="preserve">thousands of </w:t>
      </w:r>
      <w:r w:rsidR="00BF2F25">
        <w:t xml:space="preserve">houses where </w:t>
      </w:r>
      <w:r w:rsidR="00D26B1F">
        <w:t xml:space="preserve">low </w:t>
      </w:r>
      <w:r>
        <w:t xml:space="preserve">middle </w:t>
      </w:r>
      <w:r w:rsidR="00D26B1F">
        <w:t xml:space="preserve">income families live where sunlight never enters! No fresh air!  This is Dhaka city.  </w:t>
      </w:r>
      <w:r>
        <w:t xml:space="preserve"> </w:t>
      </w:r>
      <w:r w:rsidR="00D26B1F">
        <w:t>Often they do not have electricity</w:t>
      </w:r>
      <w:r>
        <w:t xml:space="preserve">. </w:t>
      </w:r>
      <w:r w:rsidR="00D26B1F">
        <w:t xml:space="preserve"> Can </w:t>
      </w:r>
      <w:r>
        <w:t xml:space="preserve">they </w:t>
      </w:r>
      <w:r w:rsidR="00D26B1F">
        <w:t xml:space="preserve">stay at </w:t>
      </w:r>
      <w:r>
        <w:t>home for 24 hours</w:t>
      </w:r>
      <w:r w:rsidR="00D26B1F">
        <w:t xml:space="preserve"> a day</w:t>
      </w:r>
      <w:r>
        <w:t xml:space="preserve">? </w:t>
      </w:r>
      <w:r w:rsidR="00D26B1F">
        <w:t xml:space="preserve"> </w:t>
      </w:r>
      <w:r>
        <w:t xml:space="preserve">They have been </w:t>
      </w:r>
      <w:r w:rsidR="00D26B1F">
        <w:t xml:space="preserve">at home with no work (no food) </w:t>
      </w:r>
      <w:r>
        <w:t xml:space="preserve">for about a month and a half. </w:t>
      </w:r>
      <w:r w:rsidR="00D26B1F">
        <w:t xml:space="preserve"> How long can they wait?</w:t>
      </w:r>
    </w:p>
    <w:p w14:paraId="43C45D77" w14:textId="77777777" w:rsidR="00B904F3" w:rsidRDefault="00B904F3" w:rsidP="00B904F3"/>
    <w:p w14:paraId="5F427DC3" w14:textId="65499A79" w:rsidR="00B904F3" w:rsidRDefault="00B904F3" w:rsidP="00B904F3">
      <w:r>
        <w:t xml:space="preserve">We have to plan now to get out of this situation. We must remember that even </w:t>
      </w:r>
      <w:r w:rsidR="00D26B1F">
        <w:t xml:space="preserve">an </w:t>
      </w:r>
      <w:r>
        <w:t>idiot</w:t>
      </w:r>
      <w:r w:rsidR="00D26B1F">
        <w:t xml:space="preserve"> can outsmart an intelligent man if s/he plans. </w:t>
      </w:r>
      <w:r>
        <w:t xml:space="preserve"> So intelligence without a plan is meaningless.</w:t>
      </w:r>
    </w:p>
    <w:p w14:paraId="5FFF8CB2" w14:textId="528C6253" w:rsidR="00B904F3" w:rsidRDefault="00B904F3" w:rsidP="00B904F3">
      <w:r>
        <w:t xml:space="preserve">How to turn the wheel of the economy </w:t>
      </w:r>
      <w:r w:rsidR="00D26B1F">
        <w:t xml:space="preserve">following </w:t>
      </w:r>
      <w:r>
        <w:t xml:space="preserve">the rules? Everyone has to think about it. Otherwise the danger will increase. </w:t>
      </w:r>
      <w:r w:rsidR="00D26B1F">
        <w:t xml:space="preserve"> The </w:t>
      </w:r>
      <w:r>
        <w:t xml:space="preserve">shadow </w:t>
      </w:r>
      <w:r w:rsidR="00D26B1F">
        <w:t xml:space="preserve">of death by Corona </w:t>
      </w:r>
      <w:r>
        <w:t xml:space="preserve">is lurking around us. A few things should be clarified before moving on to the </w:t>
      </w:r>
      <w:r w:rsidR="00D26B1F">
        <w:t xml:space="preserve">main </w:t>
      </w:r>
      <w:r>
        <w:t xml:space="preserve">content. I have said before and now many are saying that no corona vaccine is coming to the market before 2022 (if it comes at all). Many of </w:t>
      </w:r>
      <w:r w:rsidR="00D26B1F">
        <w:t>us</w:t>
      </w:r>
      <w:r>
        <w:t xml:space="preserve"> who </w:t>
      </w:r>
      <w:r w:rsidR="00D26B1F">
        <w:t xml:space="preserve">are hearing of </w:t>
      </w:r>
      <w:r>
        <w:t xml:space="preserve">the vaccine tests </w:t>
      </w:r>
      <w:r w:rsidR="00D26B1F">
        <w:t xml:space="preserve">(clinical trial) </w:t>
      </w:r>
      <w:r>
        <w:t xml:space="preserve">of few companies </w:t>
      </w:r>
      <w:r w:rsidR="00D26B1F">
        <w:t xml:space="preserve">and </w:t>
      </w:r>
      <w:r>
        <w:t>think that the vaccine is</w:t>
      </w:r>
      <w:r w:rsidR="00D26B1F">
        <w:t xml:space="preserve"> coming soon also </w:t>
      </w:r>
      <w:r>
        <w:t>know that the current tests are not done to test the effectiveness</w:t>
      </w:r>
      <w:r w:rsidR="00D26B1F">
        <w:t xml:space="preserve"> of the vaccine at all</w:t>
      </w:r>
      <w:r>
        <w:t xml:space="preserve">. </w:t>
      </w:r>
      <w:r w:rsidR="00D26B1F">
        <w:t xml:space="preserve"> </w:t>
      </w:r>
      <w:r>
        <w:t xml:space="preserve">The effectiveness test will </w:t>
      </w:r>
      <w:r w:rsidR="00D26B1F">
        <w:t xml:space="preserve">come </w:t>
      </w:r>
      <w:r>
        <w:t>later. The current test</w:t>
      </w:r>
      <w:r w:rsidR="00D26B1F">
        <w:t xml:space="preserve">s are </w:t>
      </w:r>
      <w:r>
        <w:t>to see if it produc</w:t>
      </w:r>
      <w:r w:rsidR="00D26B1F">
        <w:t xml:space="preserve">ts have </w:t>
      </w:r>
      <w:r>
        <w:t>any toxin</w:t>
      </w:r>
      <w:r w:rsidR="00D26B1F">
        <w:t xml:space="preserve"> impact on </w:t>
      </w:r>
      <w:r>
        <w:t>the human body. You may have survived a corona with th</w:t>
      </w:r>
      <w:r w:rsidR="00D26B1F">
        <w:t xml:space="preserve">is </w:t>
      </w:r>
      <w:r>
        <w:t xml:space="preserve">vaccine, but </w:t>
      </w:r>
      <w:r w:rsidR="00D26B1F">
        <w:t>you may become blind!  T</w:t>
      </w:r>
      <w:r>
        <w:t>h</w:t>
      </w:r>
      <w:r w:rsidR="00D26B1F">
        <w:t xml:space="preserve">ese </w:t>
      </w:r>
      <w:r>
        <w:t>test</w:t>
      </w:r>
      <w:r w:rsidR="00D26B1F">
        <w:t>s</w:t>
      </w:r>
      <w:r>
        <w:t xml:space="preserve"> of </w:t>
      </w:r>
      <w:r w:rsidR="00D26B1F">
        <w:t xml:space="preserve">vaccines are </w:t>
      </w:r>
      <w:r>
        <w:t xml:space="preserve">done </w:t>
      </w:r>
      <w:r w:rsidR="00D26B1F">
        <w:t>in a short period and in many cases are not enough.</w:t>
      </w:r>
      <w:r>
        <w:t xml:space="preserve"> </w:t>
      </w:r>
      <w:r w:rsidR="00D26B1F">
        <w:t xml:space="preserve"> </w:t>
      </w:r>
      <w:r w:rsidR="003E54C7">
        <w:t xml:space="preserve">Thereafter, there will be few more rounds of human tests to test their </w:t>
      </w:r>
      <w:r>
        <w:t xml:space="preserve">effectiveness. </w:t>
      </w:r>
      <w:r w:rsidR="003E54C7">
        <w:t xml:space="preserve">After this, </w:t>
      </w:r>
      <w:r>
        <w:t>production and marketing</w:t>
      </w:r>
      <w:r w:rsidR="003E54C7">
        <w:t xml:space="preserve"> will take place.  Never think that as </w:t>
      </w:r>
      <w:r>
        <w:t xml:space="preserve">we rediscover it, we will get it. Americans did not join the World Health Organization's discussion </w:t>
      </w:r>
      <w:r w:rsidR="003E54C7">
        <w:t xml:space="preserve">yet to make the vaccines </w:t>
      </w:r>
      <w:r>
        <w:t xml:space="preserve">universal. Not only that, whoever discovers it </w:t>
      </w:r>
      <w:r w:rsidR="003E54C7">
        <w:t xml:space="preserve">first, </w:t>
      </w:r>
      <w:r>
        <w:t xml:space="preserve">will probably have to go to </w:t>
      </w:r>
      <w:r w:rsidR="003E54C7">
        <w:t xml:space="preserve">the </w:t>
      </w:r>
      <w:r>
        <w:t>court</w:t>
      </w:r>
      <w:r w:rsidR="003E54C7">
        <w:t>s b</w:t>
      </w:r>
      <w:r>
        <w:t xml:space="preserve">ecause many countries are preparing to challenge </w:t>
      </w:r>
      <w:r w:rsidR="003E54C7">
        <w:t>them.  Many are accusing them of stealing intellectual property.</w:t>
      </w:r>
    </w:p>
    <w:p w14:paraId="41074BBB" w14:textId="496AC318" w:rsidR="00B904F3" w:rsidRDefault="00B904F3" w:rsidP="00B904F3">
      <w:r>
        <w:t xml:space="preserve">Therefore, our main concern will be how to keep the country's production system afloat in the next one or two years. We have to think about how we will create </w:t>
      </w:r>
      <w:r w:rsidR="00015A54">
        <w:t xml:space="preserve">a </w:t>
      </w:r>
      <w:r>
        <w:t xml:space="preserve">new social </w:t>
      </w:r>
      <w:r w:rsidR="00015A54">
        <w:t>norm</w:t>
      </w:r>
      <w:r>
        <w:t xml:space="preserve">. </w:t>
      </w:r>
      <w:r w:rsidR="00015A54">
        <w:t xml:space="preserve"> </w:t>
      </w:r>
      <w:r>
        <w:t xml:space="preserve">We need to think more about how will </w:t>
      </w:r>
      <w:r w:rsidR="00015A54">
        <w:t xml:space="preserve">it </w:t>
      </w:r>
      <w:r>
        <w:t xml:space="preserve">be possible in </w:t>
      </w:r>
      <w:r w:rsidR="00015A54">
        <w:t xml:space="preserve">a </w:t>
      </w:r>
      <w:r>
        <w:t>densely populated country</w:t>
      </w:r>
      <w:r w:rsidR="00015A54">
        <w:t xml:space="preserve"> like ours</w:t>
      </w:r>
      <w:r>
        <w:t xml:space="preserve">. </w:t>
      </w:r>
      <w:r w:rsidR="00015A54">
        <w:t xml:space="preserve"> </w:t>
      </w:r>
      <w:r>
        <w:t xml:space="preserve">In a country where </w:t>
      </w:r>
      <w:r w:rsidR="00015A54">
        <w:t xml:space="preserve">everyplace is </w:t>
      </w:r>
      <w:r>
        <w:t xml:space="preserve">crowded </w:t>
      </w:r>
      <w:r w:rsidR="00015A54">
        <w:t xml:space="preserve">even </w:t>
      </w:r>
      <w:r>
        <w:t xml:space="preserve">inside </w:t>
      </w:r>
      <w:r w:rsidR="00015A54">
        <w:t xml:space="preserve">a </w:t>
      </w:r>
      <w:r>
        <w:t>shop</w:t>
      </w:r>
      <w:r w:rsidR="00015A54">
        <w:t xml:space="preserve">.  How can we </w:t>
      </w:r>
      <w:r>
        <w:t xml:space="preserve">introduce the rule of maintaining distance where </w:t>
      </w:r>
      <w:r w:rsidR="00015A54">
        <w:t xml:space="preserve">we </w:t>
      </w:r>
      <w:r>
        <w:t xml:space="preserve">can't </w:t>
      </w:r>
      <w:r w:rsidR="00015A54">
        <w:t xml:space="preserve">walk </w:t>
      </w:r>
      <w:r>
        <w:t xml:space="preserve">the inside on </w:t>
      </w:r>
      <w:r w:rsidR="00015A54">
        <w:t xml:space="preserve">shop which is packed with products.  Moreover, in our country with sun and rain, will it be possible to use circles and let people stand in queue for hours like that of the western countries?  </w:t>
      </w:r>
      <w:r>
        <w:t xml:space="preserve"> We have to think differently. Our main problem is population density.</w:t>
      </w:r>
      <w:r w:rsidR="00015A54">
        <w:t xml:space="preserve">  </w:t>
      </w:r>
      <w:r>
        <w:t>Many say that 1.</w:t>
      </w:r>
      <w:r w:rsidR="00015A54">
        <w:t>8</w:t>
      </w:r>
      <w:r>
        <w:t xml:space="preserve"> crore people work and live in Dhaka city. </w:t>
      </w:r>
      <w:r w:rsidR="00015A54">
        <w:t xml:space="preserve"> </w:t>
      </w:r>
      <w:r>
        <w:t xml:space="preserve">Excluding </w:t>
      </w:r>
      <w:r w:rsidR="00015A54">
        <w:t xml:space="preserve">the open spaces </w:t>
      </w:r>
      <w:r>
        <w:t xml:space="preserve">in Dhaka, these 1.8 crore people live in a maximum area of ​​150 </w:t>
      </w:r>
      <w:proofErr w:type="spellStart"/>
      <w:r>
        <w:t>sq</w:t>
      </w:r>
      <w:proofErr w:type="spellEnd"/>
      <w:r>
        <w:t xml:space="preserve"> km. In other words, 1</w:t>
      </w:r>
      <w:r w:rsidR="00015A54">
        <w:t xml:space="preserve">20,000 </w:t>
      </w:r>
      <w:r>
        <w:t xml:space="preserve">people live in every square kilometer </w:t>
      </w:r>
      <w:r w:rsidR="00015A54">
        <w:t>in Dhaka</w:t>
      </w:r>
      <w:r>
        <w:t xml:space="preserve">. We have to </w:t>
      </w:r>
      <w:r w:rsidR="00015A54">
        <w:t xml:space="preserve">plan </w:t>
      </w:r>
      <w:r>
        <w:t>thoughtfully to make sure that so many people do not come out of the</w:t>
      </w:r>
      <w:r w:rsidR="00015A54">
        <w:t>ir</w:t>
      </w:r>
      <w:r>
        <w:t xml:space="preserve"> house every day.</w:t>
      </w:r>
    </w:p>
    <w:p w14:paraId="4FF117F4" w14:textId="77777777" w:rsidR="00B904F3" w:rsidRDefault="00B904F3" w:rsidP="00B904F3"/>
    <w:p w14:paraId="6F30CF5E" w14:textId="18E6025B" w:rsidR="00B904F3" w:rsidRDefault="00B904F3" w:rsidP="00B904F3">
      <w:r>
        <w:t xml:space="preserve">Our current thinking will be on how to get industrial production </w:t>
      </w:r>
      <w:r w:rsidR="00015A54">
        <w:t xml:space="preserve">get </w:t>
      </w:r>
      <w:r>
        <w:t xml:space="preserve">started sooner rather than </w:t>
      </w:r>
      <w:r w:rsidR="00015A54">
        <w:t xml:space="preserve">that of the </w:t>
      </w:r>
      <w:r>
        <w:t xml:space="preserve">retail </w:t>
      </w:r>
      <w:r w:rsidR="00015A54">
        <w:t>trade</w:t>
      </w:r>
      <w:r>
        <w:t xml:space="preserve">. </w:t>
      </w:r>
      <w:r w:rsidR="00015A54">
        <w:t xml:space="preserve"> </w:t>
      </w:r>
      <w:r>
        <w:t>The agricultural sector will continue</w:t>
      </w:r>
      <w:r w:rsidR="00015A54">
        <w:t xml:space="preserve"> as is</w:t>
      </w:r>
      <w:r>
        <w:t xml:space="preserve">. </w:t>
      </w:r>
      <w:r w:rsidR="00015A54">
        <w:t xml:space="preserve"> </w:t>
      </w:r>
      <w:r>
        <w:t xml:space="preserve">There is less need to be afraid of maintaining distance. The main industry of the country is our garment industry. They are our main </w:t>
      </w:r>
      <w:r w:rsidR="00015A54">
        <w:t>part</w:t>
      </w:r>
      <w:r>
        <w:t xml:space="preserve"> of import-export and </w:t>
      </w:r>
      <w:r w:rsidR="00015A54">
        <w:t xml:space="preserve">bring </w:t>
      </w:r>
      <w:r>
        <w:t>dollar</w:t>
      </w:r>
      <w:r w:rsidR="00015A54">
        <w:t>s inside the country</w:t>
      </w:r>
      <w:r>
        <w:t xml:space="preserve">. </w:t>
      </w:r>
      <w:r w:rsidR="00015A54">
        <w:t xml:space="preserve"> </w:t>
      </w:r>
      <w:r>
        <w:t xml:space="preserve">The main way to overcome the collapse of the </w:t>
      </w:r>
      <w:r w:rsidR="00015A54">
        <w:t xml:space="preserve">expatriate </w:t>
      </w:r>
      <w:r>
        <w:t xml:space="preserve">labor market will be to protect the garment sector. </w:t>
      </w:r>
      <w:r w:rsidR="00015A54">
        <w:t xml:space="preserve"> </w:t>
      </w:r>
      <w:r>
        <w:t xml:space="preserve">World markets are gradually opening up, so they will </w:t>
      </w:r>
      <w:r w:rsidR="00015A54">
        <w:t xml:space="preserve">need </w:t>
      </w:r>
      <w:r>
        <w:t xml:space="preserve">supply </w:t>
      </w:r>
      <w:r w:rsidR="00015A54">
        <w:t xml:space="preserve">of </w:t>
      </w:r>
      <w:r>
        <w:t>winter clothing</w:t>
      </w:r>
      <w:r w:rsidR="00015A54">
        <w:t xml:space="preserve"> soon</w:t>
      </w:r>
      <w:r>
        <w:t xml:space="preserve">. </w:t>
      </w:r>
      <w:r w:rsidR="00015A54">
        <w:t xml:space="preserve">They will </w:t>
      </w:r>
      <w:r>
        <w:t>place a new order</w:t>
      </w:r>
      <w:r w:rsidR="00015A54">
        <w:t>s</w:t>
      </w:r>
      <w:r>
        <w:t xml:space="preserve">. If we want </w:t>
      </w:r>
      <w:r w:rsidR="0066116E">
        <w:t xml:space="preserve">these products on sale by </w:t>
      </w:r>
      <w:proofErr w:type="spellStart"/>
      <w:r>
        <w:t>by</w:t>
      </w:r>
      <w:proofErr w:type="spellEnd"/>
      <w:r>
        <w:t xml:space="preserve"> next October, we have to open our garments </w:t>
      </w:r>
      <w:r w:rsidR="0066116E">
        <w:t>by</w:t>
      </w:r>
      <w:r>
        <w:t xml:space="preserve"> June. </w:t>
      </w:r>
      <w:r w:rsidR="0066116E">
        <w:t xml:space="preserve">In that case we will </w:t>
      </w:r>
      <w:r>
        <w:t>get the order</w:t>
      </w:r>
      <w:r w:rsidR="0066116E">
        <w:t>s</w:t>
      </w:r>
      <w:r>
        <w:t>. If we can't take that order</w:t>
      </w:r>
      <w:r w:rsidR="0066116E">
        <w:t>s</w:t>
      </w:r>
      <w:r>
        <w:t xml:space="preserve">, it will go to another country. </w:t>
      </w:r>
      <w:r w:rsidR="0066116E">
        <w:t xml:space="preserve"> </w:t>
      </w:r>
      <w:r>
        <w:t xml:space="preserve">At the same time, if thousands of </w:t>
      </w:r>
      <w:r w:rsidR="0066116E">
        <w:t xml:space="preserve">garment </w:t>
      </w:r>
      <w:r>
        <w:t>workers are affected by corona</w:t>
      </w:r>
      <w:r w:rsidR="0066116E">
        <w:t>virus</w:t>
      </w:r>
      <w:r>
        <w:t>, th</w:t>
      </w:r>
      <w:r w:rsidR="0066116E">
        <w:t>e</w:t>
      </w:r>
      <w:r>
        <w:t xml:space="preserve">se orders will leave our country only for health reasons. Therefore, </w:t>
      </w:r>
      <w:r w:rsidR="0066116E">
        <w:t xml:space="preserve">we </w:t>
      </w:r>
      <w:r>
        <w:t xml:space="preserve">don't have to open </w:t>
      </w:r>
      <w:r w:rsidR="0066116E">
        <w:t xml:space="preserve">up </w:t>
      </w:r>
      <w:r>
        <w:t xml:space="preserve">just </w:t>
      </w:r>
      <w:r w:rsidR="0066116E">
        <w:t xml:space="preserve">for the sake of opening. </w:t>
      </w:r>
      <w:r>
        <w:t xml:space="preserve"> Effective measures must be </w:t>
      </w:r>
      <w:r w:rsidR="0066116E">
        <w:t xml:space="preserve">adopted </w:t>
      </w:r>
      <w:r>
        <w:t>to maintain personal distance</w:t>
      </w:r>
      <w:r w:rsidR="0066116E">
        <w:t>s</w:t>
      </w:r>
      <w:r>
        <w:t xml:space="preserve"> in the garment factory. </w:t>
      </w:r>
      <w:r w:rsidR="0066116E">
        <w:t xml:space="preserve"> </w:t>
      </w:r>
      <w:r>
        <w:t xml:space="preserve">Surveillance will be the responsibility of the concerned owners association. </w:t>
      </w:r>
      <w:r w:rsidR="0066116E">
        <w:t xml:space="preserve"> </w:t>
      </w:r>
      <w:r>
        <w:t xml:space="preserve">Government agencies will also be there to monitor and assist them. </w:t>
      </w:r>
      <w:r w:rsidR="0066116E">
        <w:t xml:space="preserve"> </w:t>
      </w:r>
      <w:r>
        <w:t>In that case the number of workers ha</w:t>
      </w:r>
      <w:r w:rsidR="0066116E">
        <w:t>ve</w:t>
      </w:r>
      <w:r>
        <w:t xml:space="preserve"> to be reduced. Everyone must understand the matter. Workers' accommodation is not healthy</w:t>
      </w:r>
      <w:r w:rsidR="0066116E">
        <w:t xml:space="preserve"> at all</w:t>
      </w:r>
      <w:r>
        <w:t xml:space="preserve">. Health care can be arranged at their place of residence with the help of the association. </w:t>
      </w:r>
      <w:r w:rsidR="0066116E">
        <w:lastRenderedPageBreak/>
        <w:t xml:space="preserve">Provision for </w:t>
      </w:r>
      <w:r>
        <w:t xml:space="preserve">water, soap and if necessary, doctors and health care should be provided. </w:t>
      </w:r>
      <w:r w:rsidR="0066116E">
        <w:t xml:space="preserve"> </w:t>
      </w:r>
      <w:r>
        <w:t xml:space="preserve">It will be the responsibility of the government to assist the </w:t>
      </w:r>
      <w:r w:rsidR="0066116E">
        <w:t xml:space="preserve">owners to provide </w:t>
      </w:r>
      <w:r>
        <w:t xml:space="preserve">health facilities </w:t>
      </w:r>
      <w:r w:rsidR="0066116E">
        <w:t>to the workers and their families.</w:t>
      </w:r>
      <w:r>
        <w:t xml:space="preserve"> </w:t>
      </w:r>
      <w:r w:rsidR="0066116E">
        <w:t xml:space="preserve"> </w:t>
      </w:r>
      <w:r>
        <w:t>The same system should be introduced in every industrial are</w:t>
      </w:r>
      <w:r w:rsidR="0066116E">
        <w:t>as</w:t>
      </w:r>
      <w:r>
        <w:t>. It is very important to take special measures in industrial areas</w:t>
      </w:r>
      <w:r w:rsidR="0066116E">
        <w:t xml:space="preserve"> </w:t>
      </w:r>
      <w:r>
        <w:t xml:space="preserve">otherwise the illness of the workers will endanger the industrial </w:t>
      </w:r>
      <w:r w:rsidR="0066116E">
        <w:t xml:space="preserve">production </w:t>
      </w:r>
      <w:r>
        <w:t>and the economy. It is very important to make sure that the industrial area does not fall into lockdown</w:t>
      </w:r>
      <w:r w:rsidR="0066116E">
        <w:t xml:space="preserve"> trap.</w:t>
      </w:r>
    </w:p>
    <w:p w14:paraId="3EFF032A" w14:textId="600AE0FF" w:rsidR="00B904F3" w:rsidRDefault="00B904F3" w:rsidP="00B904F3">
      <w:r>
        <w:t>It is better not to think of starting school</w:t>
      </w:r>
      <w:r w:rsidR="0066116E">
        <w:t xml:space="preserve">s and </w:t>
      </w:r>
      <w:r>
        <w:t>college</w:t>
      </w:r>
      <w:r w:rsidR="0066116E">
        <w:t xml:space="preserve">s </w:t>
      </w:r>
      <w:r>
        <w:t xml:space="preserve">before September. However, some of these issues need to be adjusted. </w:t>
      </w:r>
      <w:r w:rsidR="0066116E">
        <w:t xml:space="preserve"> </w:t>
      </w:r>
      <w:r>
        <w:t xml:space="preserve">All schools up to primary (including KG schools) will have to </w:t>
      </w:r>
      <w:r w:rsidR="0066116E">
        <w:t xml:space="preserve">reduce their students by half and shall be allowed to enroll students who live </w:t>
      </w:r>
      <w:r>
        <w:t xml:space="preserve">within two kilometers. </w:t>
      </w:r>
      <w:r w:rsidR="0066116E">
        <w:t xml:space="preserve"> </w:t>
      </w:r>
      <w:r>
        <w:t xml:space="preserve">If they want to serve students </w:t>
      </w:r>
      <w:r w:rsidR="0066116E">
        <w:t xml:space="preserve">from </w:t>
      </w:r>
      <w:r>
        <w:t xml:space="preserve">outside, they can open </w:t>
      </w:r>
      <w:r w:rsidR="0066116E">
        <w:t xml:space="preserve">up </w:t>
      </w:r>
      <w:r>
        <w:t xml:space="preserve">branches in </w:t>
      </w:r>
      <w:r w:rsidR="0066116E">
        <w:t xml:space="preserve">other </w:t>
      </w:r>
      <w:r>
        <w:t>places</w:t>
      </w:r>
      <w:r w:rsidR="0066116E">
        <w:t>.</w:t>
      </w:r>
      <w:r>
        <w:t xml:space="preserve"> </w:t>
      </w:r>
      <w:r w:rsidR="0066116E">
        <w:t xml:space="preserve"> </w:t>
      </w:r>
      <w:r>
        <w:t xml:space="preserve">That means school districts should be introduced at an early stage. Every school has to </w:t>
      </w:r>
      <w:r w:rsidR="0066116E">
        <w:t xml:space="preserve">ensure this between </w:t>
      </w:r>
      <w:r>
        <w:t xml:space="preserve">June </w:t>
      </w:r>
      <w:r w:rsidR="0066116E">
        <w:t xml:space="preserve">and </w:t>
      </w:r>
      <w:r>
        <w:t xml:space="preserve">September. </w:t>
      </w:r>
      <w:r w:rsidR="0066116E">
        <w:t xml:space="preserve"> </w:t>
      </w:r>
      <w:r>
        <w:t>Arrangements must be made to wash hands and maintain distance</w:t>
      </w:r>
      <w:r w:rsidR="0066116E">
        <w:t xml:space="preserve"> at schools</w:t>
      </w:r>
      <w:r>
        <w:t xml:space="preserve">. </w:t>
      </w:r>
      <w:r w:rsidR="0066116E">
        <w:t xml:space="preserve"> </w:t>
      </w:r>
      <w:r>
        <w:t xml:space="preserve">The same rule </w:t>
      </w:r>
      <w:r w:rsidR="0066116E">
        <w:t xml:space="preserve">shall be </w:t>
      </w:r>
      <w:r>
        <w:t>appl</w:t>
      </w:r>
      <w:r w:rsidR="0066116E">
        <w:t xml:space="preserve">ied for </w:t>
      </w:r>
      <w:r>
        <w:t xml:space="preserve">high schools and colleges but it will be </w:t>
      </w:r>
      <w:r w:rsidR="0066116E">
        <w:t xml:space="preserve">within </w:t>
      </w:r>
      <w:r>
        <w:t xml:space="preserve">four kilometers instead of two kilometers. </w:t>
      </w:r>
      <w:r w:rsidR="0066116E">
        <w:t xml:space="preserve"> </w:t>
      </w:r>
      <w:r>
        <w:t xml:space="preserve">This will reduce the pressure on the transportation system. </w:t>
      </w:r>
      <w:r w:rsidR="0066116E">
        <w:t xml:space="preserve"> </w:t>
      </w:r>
      <w:r>
        <w:t xml:space="preserve">Bicycle lanes need to be introduced in the city. This will increase the movement of people on bicycles. </w:t>
      </w:r>
      <w:r w:rsidR="0066116E">
        <w:t xml:space="preserve"> </w:t>
      </w:r>
      <w:r>
        <w:t xml:space="preserve">Universities will have to </w:t>
      </w:r>
      <w:r w:rsidR="0066116E">
        <w:t xml:space="preserve">reduce class size by half to ensure distances </w:t>
      </w:r>
      <w:r>
        <w:t xml:space="preserve">in the class. However, in their case, they have to think about how to continue the educational activities by keeping the online classes running. These activities will reduce the pressure on the transportation system. </w:t>
      </w:r>
      <w:r w:rsidR="0066116E">
        <w:t xml:space="preserve"> </w:t>
      </w:r>
      <w:r>
        <w:t xml:space="preserve">Virtual courts have already been launched for judicial proceedings, which </w:t>
      </w:r>
      <w:r w:rsidR="0066116E">
        <w:t xml:space="preserve">shall </w:t>
      </w:r>
      <w:r>
        <w:t>continue.</w:t>
      </w:r>
    </w:p>
    <w:p w14:paraId="58294982" w14:textId="77777777" w:rsidR="00B904F3" w:rsidRDefault="00B904F3" w:rsidP="00B904F3"/>
    <w:p w14:paraId="42F5E59B" w14:textId="2C7A3474" w:rsidR="00B904F3" w:rsidRDefault="00B904F3" w:rsidP="00B904F3">
      <w:r>
        <w:t xml:space="preserve">All municipal services must be brought to normal, but </w:t>
      </w:r>
      <w:r w:rsidR="00FC03EF">
        <w:t xml:space="preserve">keeping the </w:t>
      </w:r>
      <w:r>
        <w:t>distance</w:t>
      </w:r>
      <w:r w:rsidR="00FC03EF">
        <w:t xml:space="preserve"> and hygiene rule</w:t>
      </w:r>
      <w:r>
        <w:t xml:space="preserve">. </w:t>
      </w:r>
      <w:r w:rsidR="00FC03EF">
        <w:t xml:space="preserve"> </w:t>
      </w:r>
      <w:r>
        <w:t xml:space="preserve">Depending on the population density, at least one hand-washing toilet per kilometer should be introduced in each city, where services are available at a fixed </w:t>
      </w:r>
      <w:r w:rsidR="00FC03EF">
        <w:t>charge</w:t>
      </w:r>
      <w:r>
        <w:t xml:space="preserve">. Fees have to be paid electronically. </w:t>
      </w:r>
      <w:r w:rsidR="00FC03EF">
        <w:t xml:space="preserve"> </w:t>
      </w:r>
      <w:r>
        <w:t>Not cash</w:t>
      </w:r>
      <w:r w:rsidR="00FC03EF">
        <w:t xml:space="preserve"> transactions</w:t>
      </w:r>
      <w:r>
        <w:t xml:space="preserve">. </w:t>
      </w:r>
      <w:r w:rsidR="00FC03EF">
        <w:t xml:space="preserve"> </w:t>
      </w:r>
      <w:r>
        <w:t xml:space="preserve">Now is the time to launch the second phase of our digital economy. </w:t>
      </w:r>
      <w:r w:rsidR="00FC03EF">
        <w:t xml:space="preserve"> </w:t>
      </w:r>
      <w:r>
        <w:t>I hope everyone will think</w:t>
      </w:r>
      <w:r w:rsidR="00FC03EF">
        <w:t xml:space="preserve"> about it</w:t>
      </w:r>
      <w:r>
        <w:t xml:space="preserve">. Since the history of vaccine discovery says that no invented vaccine comes </w:t>
      </w:r>
      <w:r w:rsidR="000545C1">
        <w:t xml:space="preserve">to </w:t>
      </w:r>
      <w:r>
        <w:t xml:space="preserve">the market at least </w:t>
      </w:r>
      <w:r w:rsidR="000545C1">
        <w:t xml:space="preserve">within </w:t>
      </w:r>
      <w:r>
        <w:t xml:space="preserve">18 months </w:t>
      </w:r>
      <w:r w:rsidR="000545C1">
        <w:t xml:space="preserve">after </w:t>
      </w:r>
      <w:r>
        <w:t>its discovery, I don't think there is any alternative</w:t>
      </w:r>
      <w:r w:rsidR="000545C1">
        <w:t xml:space="preserve"> for us but to </w:t>
      </w:r>
      <w:r>
        <w:t xml:space="preserve">continue </w:t>
      </w:r>
      <w:r w:rsidR="000545C1">
        <w:t xml:space="preserve">our life </w:t>
      </w:r>
      <w:r>
        <w:t>for the next two to three years</w:t>
      </w:r>
      <w:r w:rsidR="000545C1">
        <w:t xml:space="preserve"> using a new normal.</w:t>
      </w:r>
    </w:p>
    <w:p w14:paraId="673B1AE2" w14:textId="77777777" w:rsidR="000545C1" w:rsidRDefault="000545C1" w:rsidP="00B904F3">
      <w:bookmarkStart w:id="0" w:name="_GoBack"/>
      <w:bookmarkEnd w:id="0"/>
    </w:p>
    <w:p w14:paraId="6E763BEE" w14:textId="77777777" w:rsidR="00B904F3" w:rsidRDefault="00B904F3" w:rsidP="00B904F3">
      <w:r>
        <w:t> </w:t>
      </w:r>
    </w:p>
    <w:p w14:paraId="48E60462" w14:textId="77777777" w:rsidR="00B904F3" w:rsidRDefault="00B904F3" w:rsidP="00B904F3"/>
    <w:sectPr w:rsidR="00B9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F3"/>
    <w:rsid w:val="00003C04"/>
    <w:rsid w:val="00015A54"/>
    <w:rsid w:val="00027F1A"/>
    <w:rsid w:val="00052B57"/>
    <w:rsid w:val="00053079"/>
    <w:rsid w:val="000545C1"/>
    <w:rsid w:val="000B1B2D"/>
    <w:rsid w:val="000C55B2"/>
    <w:rsid w:val="00127EC7"/>
    <w:rsid w:val="00165C54"/>
    <w:rsid w:val="001813FD"/>
    <w:rsid w:val="00183487"/>
    <w:rsid w:val="001A0075"/>
    <w:rsid w:val="00200E8F"/>
    <w:rsid w:val="00227E56"/>
    <w:rsid w:val="00251677"/>
    <w:rsid w:val="002739EB"/>
    <w:rsid w:val="0033127D"/>
    <w:rsid w:val="00344630"/>
    <w:rsid w:val="00372780"/>
    <w:rsid w:val="0039502D"/>
    <w:rsid w:val="003E54C7"/>
    <w:rsid w:val="004B0CE2"/>
    <w:rsid w:val="004F5F12"/>
    <w:rsid w:val="00575B41"/>
    <w:rsid w:val="00582861"/>
    <w:rsid w:val="005B6BB6"/>
    <w:rsid w:val="00627E81"/>
    <w:rsid w:val="0063055C"/>
    <w:rsid w:val="0066116E"/>
    <w:rsid w:val="006C1CE8"/>
    <w:rsid w:val="006C2FB2"/>
    <w:rsid w:val="00716E44"/>
    <w:rsid w:val="00796389"/>
    <w:rsid w:val="00832C6E"/>
    <w:rsid w:val="0089693B"/>
    <w:rsid w:val="00917F3C"/>
    <w:rsid w:val="00927D54"/>
    <w:rsid w:val="00955CF7"/>
    <w:rsid w:val="0097429F"/>
    <w:rsid w:val="009B0DCA"/>
    <w:rsid w:val="00AD23C1"/>
    <w:rsid w:val="00B75A59"/>
    <w:rsid w:val="00B904F3"/>
    <w:rsid w:val="00BF2F25"/>
    <w:rsid w:val="00BF796A"/>
    <w:rsid w:val="00C13788"/>
    <w:rsid w:val="00CB0374"/>
    <w:rsid w:val="00CC02E3"/>
    <w:rsid w:val="00D010B3"/>
    <w:rsid w:val="00D26B1F"/>
    <w:rsid w:val="00D54B3E"/>
    <w:rsid w:val="00DD4EBB"/>
    <w:rsid w:val="00E35709"/>
    <w:rsid w:val="00E707E6"/>
    <w:rsid w:val="00FC03EF"/>
    <w:rsid w:val="00FD63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16AE"/>
  <w15:chartTrackingRefBased/>
  <w15:docId w15:val="{933FB716-0811-4510-8089-44C8B69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bn-BD"/>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796A"/>
    <w:pPr>
      <w:spacing w:after="120" w:line="276" w:lineRule="auto"/>
    </w:pPr>
    <w:rPr>
      <w:rFonts w:ascii="Times New Roman" w:hAnsi="Times New Roman" w:cs="Times New Roman"/>
      <w:szCs w:val="24"/>
      <w:lang w:bidi="ar-SA"/>
    </w:rPr>
  </w:style>
  <w:style w:type="paragraph" w:styleId="Heading1">
    <w:name w:val="heading 1"/>
    <w:basedOn w:val="Normal"/>
    <w:next w:val="Normal"/>
    <w:link w:val="Heading1Char"/>
    <w:uiPriority w:val="1"/>
    <w:qFormat/>
    <w:rsid w:val="0039502D"/>
    <w:pPr>
      <w:keepNext/>
      <w:autoSpaceDE w:val="0"/>
      <w:autoSpaceDN w:val="0"/>
      <w:adjustRightInd w:val="0"/>
      <w:spacing w:before="240" w:after="60" w:line="240" w:lineRule="auto"/>
      <w:outlineLvl w:val="0"/>
    </w:pPr>
    <w:rPr>
      <w:rFonts w:eastAsia="MS Mincho"/>
      <w:b/>
      <w:bCs/>
      <w:kern w:val="32"/>
      <w:lang w:eastAsia="ja-JP"/>
    </w:rPr>
  </w:style>
  <w:style w:type="paragraph" w:styleId="Heading2">
    <w:name w:val="heading 2"/>
    <w:basedOn w:val="Normal"/>
    <w:next w:val="Normal"/>
    <w:link w:val="Heading2Char"/>
    <w:uiPriority w:val="1"/>
    <w:qFormat/>
    <w:rsid w:val="0039502D"/>
    <w:pPr>
      <w:keepNext/>
      <w:tabs>
        <w:tab w:val="center" w:pos="5040"/>
      </w:tabs>
      <w:autoSpaceDE w:val="0"/>
      <w:autoSpaceDN w:val="0"/>
      <w:adjustRightInd w:val="0"/>
      <w:spacing w:before="120" w:line="240" w:lineRule="auto"/>
      <w:outlineLvl w:val="1"/>
    </w:pPr>
    <w:rPr>
      <w:rFonts w:eastAsia="Times New Roman"/>
      <w:b/>
    </w:rPr>
  </w:style>
  <w:style w:type="paragraph" w:styleId="Heading3">
    <w:name w:val="heading 3"/>
    <w:basedOn w:val="Normal"/>
    <w:next w:val="Normal"/>
    <w:link w:val="Heading3Char"/>
    <w:uiPriority w:val="1"/>
    <w:qFormat/>
    <w:rsid w:val="0039502D"/>
    <w:pPr>
      <w:keepNext/>
      <w:autoSpaceDE w:val="0"/>
      <w:autoSpaceDN w:val="0"/>
      <w:adjustRightInd w:val="0"/>
      <w:spacing w:before="120" w:line="240" w:lineRule="auto"/>
      <w:outlineLvl w:val="2"/>
    </w:pPr>
    <w:rPr>
      <w:rFonts w:eastAsia="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502D"/>
    <w:pPr>
      <w:autoSpaceDE w:val="0"/>
      <w:autoSpaceDN w:val="0"/>
      <w:adjustRightInd w:val="0"/>
      <w:spacing w:line="240" w:lineRule="auto"/>
    </w:pPr>
    <w:rPr>
      <w:rFonts w:eastAsia="MS Mincho"/>
      <w:lang w:eastAsia="ja-JP"/>
    </w:rPr>
  </w:style>
  <w:style w:type="character" w:customStyle="1" w:styleId="BodyTextChar">
    <w:name w:val="Body Text Char"/>
    <w:basedOn w:val="DefaultParagraphFont"/>
    <w:link w:val="BodyText"/>
    <w:uiPriority w:val="1"/>
    <w:rsid w:val="0039502D"/>
    <w:rPr>
      <w:rFonts w:ascii="Times New Roman" w:eastAsia="MS Mincho" w:hAnsi="Times New Roman" w:cs="Times New Roman"/>
      <w:sz w:val="24"/>
      <w:szCs w:val="24"/>
      <w:lang w:eastAsia="ja-JP" w:bidi="ar-SA"/>
    </w:rPr>
  </w:style>
  <w:style w:type="character" w:customStyle="1" w:styleId="Heading1Char">
    <w:name w:val="Heading 1 Char"/>
    <w:basedOn w:val="DefaultParagraphFont"/>
    <w:link w:val="Heading1"/>
    <w:uiPriority w:val="1"/>
    <w:rsid w:val="0039502D"/>
    <w:rPr>
      <w:rFonts w:ascii="Times New Roman" w:eastAsia="MS Mincho" w:hAnsi="Times New Roman" w:cs="Times New Roman"/>
      <w:b/>
      <w:bCs/>
      <w:kern w:val="32"/>
      <w:sz w:val="24"/>
      <w:szCs w:val="24"/>
      <w:lang w:eastAsia="ja-JP" w:bidi="ar-SA"/>
    </w:rPr>
  </w:style>
  <w:style w:type="character" w:customStyle="1" w:styleId="Heading2Char">
    <w:name w:val="Heading 2 Char"/>
    <w:basedOn w:val="DefaultParagraphFont"/>
    <w:link w:val="Heading2"/>
    <w:uiPriority w:val="1"/>
    <w:rsid w:val="0039502D"/>
    <w:rPr>
      <w:rFonts w:ascii="Times New Roman" w:eastAsia="Times New Roman" w:hAnsi="Times New Roman" w:cs="Times New Roman"/>
      <w:b/>
      <w:sz w:val="24"/>
      <w:szCs w:val="24"/>
      <w:lang w:bidi="ar-SA"/>
    </w:rPr>
  </w:style>
  <w:style w:type="character" w:customStyle="1" w:styleId="Heading3Char">
    <w:name w:val="Heading 3 Char"/>
    <w:basedOn w:val="DefaultParagraphFont"/>
    <w:link w:val="Heading3"/>
    <w:uiPriority w:val="1"/>
    <w:rsid w:val="0039502D"/>
    <w:rPr>
      <w:rFonts w:ascii="Times New Roman" w:eastAsia="Times New Roman" w:hAnsi="Times New Roman" w:cs="Times New Roman"/>
      <w:b/>
      <w:bCs/>
      <w:i/>
      <w:iCs/>
      <w:szCs w:val="22"/>
      <w:lang w:bidi="ar-SA"/>
    </w:rPr>
  </w:style>
  <w:style w:type="paragraph" w:customStyle="1" w:styleId="TableCap">
    <w:name w:val="Table Cap"/>
    <w:basedOn w:val="Caption"/>
    <w:link w:val="TableCapChar"/>
    <w:autoRedefine/>
    <w:qFormat/>
    <w:rsid w:val="004F5F12"/>
    <w:pPr>
      <w:spacing w:after="200"/>
      <w:jc w:val="center"/>
    </w:pPr>
    <w:rPr>
      <w:color w:val="000000" w:themeColor="text1"/>
      <w:sz w:val="24"/>
    </w:rPr>
  </w:style>
  <w:style w:type="character" w:customStyle="1" w:styleId="TableCapChar">
    <w:name w:val="Table Cap Char"/>
    <w:basedOn w:val="DefaultParagraphFont"/>
    <w:link w:val="TableCap"/>
    <w:rsid w:val="004F5F12"/>
    <w:rPr>
      <w:rFonts w:cstheme="minorHAnsi"/>
      <w:b/>
      <w:bCs/>
      <w:color w:val="000000" w:themeColor="text1"/>
      <w:sz w:val="24"/>
      <w:szCs w:val="24"/>
      <w:lang w:bidi="ar-SA"/>
    </w:rPr>
  </w:style>
  <w:style w:type="paragraph" w:styleId="Caption">
    <w:name w:val="caption"/>
    <w:basedOn w:val="Normal"/>
    <w:next w:val="Normal"/>
    <w:uiPriority w:val="35"/>
    <w:semiHidden/>
    <w:unhideWhenUsed/>
    <w:qFormat/>
    <w:rsid w:val="0039502D"/>
    <w:pPr>
      <w:spacing w:line="240" w:lineRule="auto"/>
    </w:pPr>
    <w:rPr>
      <w:b/>
      <w:bCs/>
      <w:color w:val="4F81BD" w:themeColor="accent1"/>
      <w:sz w:val="18"/>
    </w:rPr>
  </w:style>
  <w:style w:type="paragraph" w:customStyle="1" w:styleId="Note">
    <w:name w:val="Note"/>
    <w:basedOn w:val="Normal"/>
    <w:link w:val="NoteChar"/>
    <w:qFormat/>
    <w:rsid w:val="0039502D"/>
    <w:pPr>
      <w:autoSpaceDE w:val="0"/>
      <w:autoSpaceDN w:val="0"/>
      <w:adjustRightInd w:val="0"/>
      <w:spacing w:line="240" w:lineRule="auto"/>
    </w:pPr>
    <w:rPr>
      <w:sz w:val="20"/>
      <w:szCs w:val="20"/>
    </w:rPr>
  </w:style>
  <w:style w:type="character" w:customStyle="1" w:styleId="NoteChar">
    <w:name w:val="Note Char"/>
    <w:basedOn w:val="DefaultParagraphFont"/>
    <w:link w:val="Note"/>
    <w:rsid w:val="0039502D"/>
    <w:rPr>
      <w:rFonts w:ascii="Times New Roman" w:hAnsi="Times New Roman" w:cs="Times New Roman"/>
      <w:sz w:val="20"/>
      <w:szCs w:val="20"/>
      <w:lang w:bidi="ar-SA"/>
    </w:rPr>
  </w:style>
  <w:style w:type="paragraph" w:customStyle="1" w:styleId="question">
    <w:name w:val="question"/>
    <w:basedOn w:val="Normal"/>
    <w:autoRedefine/>
    <w:rsid w:val="00372780"/>
    <w:pPr>
      <w:tabs>
        <w:tab w:val="left" w:pos="360"/>
        <w:tab w:val="right" w:pos="8640"/>
      </w:tabs>
      <w:spacing w:after="0" w:line="240" w:lineRule="auto"/>
      <w:ind w:left="720" w:right="720" w:hanging="720"/>
    </w:pPr>
    <w:rPr>
      <w:rFonts w:eastAsia="Times New Roman"/>
    </w:rPr>
  </w:style>
  <w:style w:type="paragraph" w:customStyle="1" w:styleId="Body">
    <w:name w:val="Body"/>
    <w:basedOn w:val="Normal"/>
    <w:link w:val="BodyChar"/>
    <w:autoRedefine/>
    <w:qFormat/>
    <w:rsid w:val="00955CF7"/>
    <w:pPr>
      <w:spacing w:before="120"/>
    </w:pPr>
    <w:rPr>
      <w:rFonts w:asciiTheme="majorHAnsi" w:hAnsiTheme="majorHAnsi" w:cstheme="majorHAnsi"/>
      <w:szCs w:val="28"/>
    </w:rPr>
  </w:style>
  <w:style w:type="paragraph" w:customStyle="1" w:styleId="FigureCap">
    <w:name w:val="Figure Cap"/>
    <w:basedOn w:val="Caption"/>
    <w:autoRedefine/>
    <w:qFormat/>
    <w:rsid w:val="004F5F12"/>
    <w:pPr>
      <w:spacing w:after="200"/>
      <w:jc w:val="center"/>
    </w:pPr>
    <w:rPr>
      <w:color w:val="000000" w:themeColor="text1"/>
      <w:sz w:val="24"/>
    </w:rPr>
  </w:style>
  <w:style w:type="paragraph" w:customStyle="1" w:styleId="MapCap">
    <w:name w:val="Map Cap"/>
    <w:basedOn w:val="Caption"/>
    <w:autoRedefine/>
    <w:qFormat/>
    <w:rsid w:val="004F5F12"/>
    <w:pPr>
      <w:spacing w:after="200"/>
      <w:jc w:val="center"/>
    </w:pPr>
    <w:rPr>
      <w:color w:val="000000" w:themeColor="text1"/>
      <w:sz w:val="24"/>
    </w:rPr>
  </w:style>
  <w:style w:type="paragraph" w:customStyle="1" w:styleId="Chapternumber">
    <w:name w:val="Chapter number"/>
    <w:basedOn w:val="Normal"/>
    <w:autoRedefine/>
    <w:qFormat/>
    <w:rsid w:val="004F5F12"/>
    <w:pPr>
      <w:jc w:val="center"/>
    </w:pPr>
    <w:rPr>
      <w:sz w:val="72"/>
      <w:szCs w:val="72"/>
    </w:rPr>
  </w:style>
  <w:style w:type="paragraph" w:customStyle="1" w:styleId="Chapter">
    <w:name w:val="Chapter"/>
    <w:basedOn w:val="Heading1"/>
    <w:qFormat/>
    <w:rsid w:val="004F5F12"/>
    <w:pPr>
      <w:keepNext w:val="0"/>
      <w:autoSpaceDE/>
      <w:autoSpaceDN/>
      <w:adjustRightInd/>
      <w:spacing w:before="0" w:after="160" w:line="259" w:lineRule="auto"/>
      <w:jc w:val="center"/>
    </w:pPr>
    <w:rPr>
      <w:rFonts w:eastAsiaTheme="minorHAnsi"/>
      <w:kern w:val="0"/>
      <w:sz w:val="48"/>
      <w:szCs w:val="48"/>
      <w:lang w:eastAsia="en-US"/>
    </w:rPr>
  </w:style>
  <w:style w:type="paragraph" w:customStyle="1" w:styleId="Box">
    <w:name w:val="Box"/>
    <w:basedOn w:val="Body"/>
    <w:qFormat/>
    <w:rsid w:val="00E35709"/>
    <w:pPr>
      <w:jc w:val="center"/>
    </w:pPr>
  </w:style>
  <w:style w:type="paragraph" w:styleId="Bibliography">
    <w:name w:val="Bibliography"/>
    <w:basedOn w:val="Normal"/>
    <w:next w:val="Normal"/>
    <w:autoRedefine/>
    <w:uiPriority w:val="37"/>
    <w:unhideWhenUsed/>
    <w:qFormat/>
    <w:rsid w:val="00DD4EBB"/>
    <w:pPr>
      <w:spacing w:after="0" w:line="480" w:lineRule="auto"/>
      <w:ind w:left="720" w:hanging="720"/>
    </w:pPr>
    <w:rPr>
      <w:szCs w:val="28"/>
    </w:rPr>
  </w:style>
  <w:style w:type="character" w:customStyle="1" w:styleId="BodyChar">
    <w:name w:val="Body Char"/>
    <w:basedOn w:val="DefaultParagraphFont"/>
    <w:link w:val="Body"/>
    <w:rsid w:val="00955CF7"/>
    <w:rPr>
      <w:rFonts w:asciiTheme="majorHAnsi" w:hAnsiTheme="majorHAnsi" w:cstheme="majorHAnsi"/>
    </w:rPr>
  </w:style>
  <w:style w:type="paragraph" w:customStyle="1" w:styleId="ParaHead">
    <w:name w:val="ParaHead"/>
    <w:basedOn w:val="Normal"/>
    <w:link w:val="ParaHeadChar"/>
    <w:qFormat/>
    <w:rsid w:val="00796389"/>
    <w:pPr>
      <w:tabs>
        <w:tab w:val="left" w:pos="2670"/>
      </w:tabs>
      <w:spacing w:before="120" w:line="240" w:lineRule="auto"/>
    </w:pPr>
    <w:rPr>
      <w:b/>
    </w:rPr>
  </w:style>
  <w:style w:type="character" w:customStyle="1" w:styleId="ParaHeadChar">
    <w:name w:val="ParaHead Char"/>
    <w:basedOn w:val="DefaultParagraphFont"/>
    <w:link w:val="ParaHead"/>
    <w:rsid w:val="00796389"/>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Enamul A K Haque</dc:creator>
  <cp:keywords/>
  <dc:description/>
  <cp:lastModifiedBy>Enamul A K Haque</cp:lastModifiedBy>
  <cp:revision>5</cp:revision>
  <dcterms:created xsi:type="dcterms:W3CDTF">2020-05-18T21:06:00Z</dcterms:created>
  <dcterms:modified xsi:type="dcterms:W3CDTF">2020-05-18T23:37:00Z</dcterms:modified>
</cp:coreProperties>
</file>